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42" w:rsidRPr="00591BB0" w:rsidRDefault="00276918" w:rsidP="009F731A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591BB0">
        <w:rPr>
          <w:rFonts w:ascii="方正小标宋简体" w:eastAsia="方正小标宋简体" w:hAnsiTheme="majorEastAsia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591BB0">
        <w:rPr>
          <w:rFonts w:ascii="方正小标宋简体" w:eastAsia="方正小标宋简体" w:hAnsiTheme="majorEastAsia" w:hint="eastAsia"/>
          <w:sz w:val="44"/>
          <w:szCs w:val="44"/>
        </w:rPr>
        <w:instrText>ADDIN CNKISM.UserStyle</w:instrText>
      </w:r>
      <w:r w:rsidRPr="00591BB0">
        <w:rPr>
          <w:rFonts w:ascii="方正小标宋简体" w:eastAsia="方正小标宋简体" w:hAnsiTheme="majorEastAsia" w:hint="eastAsia"/>
          <w:sz w:val="44"/>
          <w:szCs w:val="44"/>
        </w:rPr>
      </w:r>
      <w:r w:rsidRPr="00591BB0">
        <w:rPr>
          <w:rFonts w:ascii="方正小标宋简体" w:eastAsia="方正小标宋简体" w:hAnsiTheme="majorEastAsia" w:hint="eastAsia"/>
          <w:sz w:val="44"/>
          <w:szCs w:val="44"/>
        </w:rPr>
        <w:fldChar w:fldCharType="end"/>
      </w:r>
      <w:r w:rsidR="00463C00" w:rsidRPr="00591BB0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="00832EF7" w:rsidRPr="00591BB0">
        <w:rPr>
          <w:rFonts w:ascii="方正小标宋简体" w:eastAsia="方正小标宋简体" w:hAnsiTheme="majorEastAsia" w:hint="eastAsia"/>
          <w:sz w:val="44"/>
          <w:szCs w:val="44"/>
        </w:rPr>
        <w:t>上报各部门（单位）</w:t>
      </w:r>
      <w:r w:rsidR="00AB119B" w:rsidRPr="00591BB0">
        <w:rPr>
          <w:rFonts w:ascii="方正小标宋简体" w:eastAsia="方正小标宋简体" w:hAnsiTheme="majorEastAsia" w:hint="eastAsia"/>
          <w:sz w:val="44"/>
          <w:szCs w:val="44"/>
        </w:rPr>
        <w:t>201</w:t>
      </w:r>
      <w:r w:rsidR="00812E73" w:rsidRPr="00591BB0">
        <w:rPr>
          <w:rFonts w:ascii="方正小标宋简体" w:eastAsia="方正小标宋简体" w:hAnsiTheme="majorEastAsia" w:hint="eastAsia"/>
          <w:sz w:val="44"/>
          <w:szCs w:val="44"/>
        </w:rPr>
        <w:t>8</w:t>
      </w:r>
      <w:r w:rsidR="00AB119B" w:rsidRPr="00591BB0">
        <w:rPr>
          <w:rFonts w:ascii="方正小标宋简体" w:eastAsia="方正小标宋简体" w:hAnsiTheme="majorEastAsia" w:hint="eastAsia"/>
          <w:sz w:val="44"/>
          <w:szCs w:val="44"/>
        </w:rPr>
        <w:t>年工作</w:t>
      </w:r>
      <w:r w:rsidR="00832EF7" w:rsidRPr="00591BB0">
        <w:rPr>
          <w:rFonts w:ascii="方正小标宋简体" w:eastAsia="方正小标宋简体" w:hAnsiTheme="majorEastAsia" w:hint="eastAsia"/>
          <w:sz w:val="44"/>
          <w:szCs w:val="44"/>
        </w:rPr>
        <w:t>质量报告</w:t>
      </w:r>
      <w:r w:rsidR="00AB119B" w:rsidRPr="00591BB0">
        <w:rPr>
          <w:rFonts w:ascii="方正小标宋简体" w:eastAsia="方正小标宋简体" w:hAnsiTheme="majorEastAsia" w:hint="eastAsia"/>
          <w:sz w:val="44"/>
          <w:szCs w:val="44"/>
        </w:rPr>
        <w:t>及201</w:t>
      </w:r>
      <w:r w:rsidR="00812E73" w:rsidRPr="00591BB0">
        <w:rPr>
          <w:rFonts w:ascii="方正小标宋简体" w:eastAsia="方正小标宋简体" w:hAnsiTheme="majorEastAsia" w:hint="eastAsia"/>
          <w:sz w:val="44"/>
          <w:szCs w:val="44"/>
        </w:rPr>
        <w:t>9</w:t>
      </w:r>
      <w:r w:rsidR="00AB119B" w:rsidRPr="00591BB0">
        <w:rPr>
          <w:rFonts w:ascii="方正小标宋简体" w:eastAsia="方正小标宋简体" w:hAnsiTheme="majorEastAsia" w:hint="eastAsia"/>
          <w:sz w:val="44"/>
          <w:szCs w:val="44"/>
        </w:rPr>
        <w:t>年工作</w:t>
      </w:r>
      <w:r w:rsidR="00832EF7" w:rsidRPr="00591BB0">
        <w:rPr>
          <w:rFonts w:ascii="方正小标宋简体" w:eastAsia="方正小标宋简体" w:hAnsiTheme="majorEastAsia" w:hint="eastAsia"/>
          <w:sz w:val="44"/>
          <w:szCs w:val="44"/>
        </w:rPr>
        <w:t>计划</w:t>
      </w:r>
      <w:r w:rsidR="00463C00" w:rsidRPr="00591BB0">
        <w:rPr>
          <w:rFonts w:ascii="方正小标宋简体" w:eastAsia="方正小标宋简体" w:hAnsiTheme="majorEastAsia" w:hint="eastAsia"/>
          <w:sz w:val="44"/>
          <w:szCs w:val="44"/>
        </w:rPr>
        <w:t>的通知</w:t>
      </w:r>
    </w:p>
    <w:p w:rsidR="00463C00" w:rsidRPr="00463C00" w:rsidRDefault="00463C00" w:rsidP="009F731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63C00" w:rsidRPr="00AB119B" w:rsidRDefault="00276918" w:rsidP="009F731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全校</w:t>
      </w:r>
      <w:r w:rsidR="00463C00" w:rsidRPr="00AB119B">
        <w:rPr>
          <w:rFonts w:ascii="仿宋_GB2312" w:eastAsia="仿宋_GB2312" w:hint="eastAsia"/>
          <w:sz w:val="32"/>
          <w:szCs w:val="32"/>
        </w:rPr>
        <w:t>各部门、各单位：</w:t>
      </w:r>
    </w:p>
    <w:p w:rsidR="00AB119B" w:rsidRPr="00AB119B" w:rsidRDefault="00463C00" w:rsidP="009F731A">
      <w:pPr>
        <w:spacing w:line="600" w:lineRule="exact"/>
        <w:rPr>
          <w:rFonts w:ascii="仿宋_GB2312" w:eastAsia="仿宋_GB2312" w:hAnsi="宋体" w:cs="Tahoma"/>
          <w:color w:val="000000"/>
          <w:kern w:val="0"/>
          <w:sz w:val="32"/>
          <w:szCs w:val="32"/>
        </w:rPr>
      </w:pPr>
      <w:r w:rsidRPr="00AB119B">
        <w:rPr>
          <w:rFonts w:ascii="仿宋_GB2312" w:eastAsia="仿宋_GB2312" w:hint="eastAsia"/>
          <w:sz w:val="32"/>
          <w:szCs w:val="32"/>
        </w:rPr>
        <w:t xml:space="preserve">    </w:t>
      </w:r>
      <w:r w:rsidR="00AB119B"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201</w:t>
      </w:r>
      <w:r w:rsidR="00812E73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8</w:t>
      </w:r>
      <w:r w:rsidR="00AB119B"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年即将结束，为全面总结本年度学校取得的工作成绩，</w:t>
      </w:r>
      <w:r w:rsidR="00E33797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诊断和改进</w:t>
      </w:r>
      <w:r w:rsidR="006936FE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各项工作进展情况，</w:t>
      </w:r>
      <w:r w:rsidR="00AB119B"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及早科学部署201</w:t>
      </w:r>
      <w:r w:rsidR="00812E73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9</w:t>
      </w:r>
      <w:r w:rsidR="00AB119B"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年各项工作，</w:t>
      </w:r>
      <w:r w:rsidR="00D90A9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迎接内部质量保证体系诊断与改进复核工作，</w:t>
      </w:r>
      <w:r w:rsidR="00AB119B"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根据学校总体安排，请你们认真报送</w:t>
      </w:r>
      <w:r w:rsidR="009027E9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本部门（单位）</w:t>
      </w:r>
      <w:r w:rsidR="00AB119B"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201</w:t>
      </w:r>
      <w:r w:rsidR="00812E73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8</w:t>
      </w:r>
      <w:r w:rsidR="00AB119B"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年</w:t>
      </w:r>
      <w:r w:rsidR="001C6B78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工作质量报告</w:t>
      </w:r>
      <w:r w:rsidR="0039673D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和</w:t>
      </w:r>
      <w:r w:rsidR="00AB119B"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201</w:t>
      </w:r>
      <w:r w:rsidR="00812E73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9</w:t>
      </w:r>
      <w:r w:rsidR="00AB119B"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年工作</w:t>
      </w:r>
      <w:r w:rsidR="009A39E6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计划</w:t>
      </w:r>
      <w:r w:rsidR="00AB119B"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。现将有关事项通知如下：</w:t>
      </w:r>
    </w:p>
    <w:p w:rsidR="00AB119B" w:rsidRPr="00591BB0" w:rsidRDefault="00AB119B" w:rsidP="009F731A">
      <w:pPr>
        <w:widowControl/>
        <w:spacing w:line="600" w:lineRule="exact"/>
        <w:ind w:firstLine="640"/>
        <w:jc w:val="left"/>
        <w:rPr>
          <w:rFonts w:ascii="黑体" w:eastAsia="黑体" w:hAnsi="黑体" w:cs="Tahoma"/>
          <w:color w:val="000000"/>
          <w:kern w:val="0"/>
          <w:sz w:val="32"/>
          <w:szCs w:val="32"/>
        </w:rPr>
      </w:pPr>
      <w:r w:rsidRPr="00591BB0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一、报送内容和要求</w:t>
      </w:r>
    </w:p>
    <w:p w:rsidR="00FC6D3A" w:rsidRDefault="00AB119B" w:rsidP="009F731A">
      <w:pPr>
        <w:widowControl/>
        <w:spacing w:line="600" w:lineRule="exact"/>
        <w:ind w:firstLine="640"/>
        <w:jc w:val="left"/>
        <w:rPr>
          <w:rFonts w:ascii="仿宋_GB2312" w:eastAsia="仿宋_GB2312" w:hAnsi="宋体" w:cs="Tahoma"/>
          <w:color w:val="000000"/>
          <w:kern w:val="0"/>
          <w:sz w:val="32"/>
          <w:szCs w:val="32"/>
        </w:rPr>
      </w:pP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1.</w:t>
      </w:r>
      <w:r w:rsidR="001C6B78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部门工作质量报告</w:t>
      </w: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应结合本部门</w:t>
      </w:r>
      <w:r w:rsidR="00F931F4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（单位）</w:t>
      </w: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年度工作计划，</w:t>
      </w:r>
      <w:r w:rsidR="009F4F4D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认真梳理前期开展</w:t>
      </w:r>
      <w:proofErr w:type="gramStart"/>
      <w:r w:rsidR="009F4F4D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的诊改试点</w:t>
      </w:r>
      <w:proofErr w:type="gramEnd"/>
      <w:r w:rsidR="009F4F4D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工作，</w:t>
      </w: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重点对照学校201</w:t>
      </w:r>
      <w:r w:rsidR="006C1FC8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8</w:t>
      </w:r>
      <w:r w:rsidR="006756F0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年工作要点</w:t>
      </w:r>
      <w:r w:rsidR="00BC27F6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和</w:t>
      </w:r>
      <w:r w:rsidR="001C6B78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部门</w:t>
      </w:r>
      <w:r w:rsidR="00BC27F6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目标责任书内容</w:t>
      </w:r>
      <w:r w:rsidR="006756F0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，</w:t>
      </w:r>
      <w:r w:rsidR="009F4F4D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对照迎接诊改复核工作内容和工作任务，开展自我诊断，系统总结</w:t>
      </w:r>
      <w:proofErr w:type="gramStart"/>
      <w:r w:rsidR="009F4F4D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诊改落实</w:t>
      </w:r>
      <w:proofErr w:type="gramEnd"/>
      <w:r w:rsidR="009F4F4D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情况，按要求撰写本部门（单位）</w:t>
      </w:r>
      <w:r w:rsidR="00D11372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工作质量报告</w:t>
      </w:r>
      <w:r w:rsidR="009F4F4D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。</w:t>
      </w:r>
    </w:p>
    <w:p w:rsidR="00AB119B" w:rsidRDefault="00D11372" w:rsidP="009F731A">
      <w:pPr>
        <w:widowControl/>
        <w:spacing w:line="600" w:lineRule="exact"/>
        <w:ind w:firstLine="640"/>
        <w:jc w:val="left"/>
        <w:rPr>
          <w:rFonts w:ascii="仿宋_GB2312" w:eastAsia="仿宋_GB2312" w:hAnsi="宋体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报告</w:t>
      </w:r>
      <w:r w:rsidR="009F4F4D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主要</w:t>
      </w:r>
      <w:r w:rsidR="00AB119B"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包括</w:t>
      </w:r>
      <w:r w:rsidR="00C609C2" w:rsidRPr="00B27E8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改进成效</w:t>
      </w:r>
      <w:r w:rsidR="00C609C2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、</w:t>
      </w:r>
      <w:proofErr w:type="gramStart"/>
      <w:r w:rsidR="00E97213" w:rsidRPr="00B27E8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自我诊改工作</w:t>
      </w:r>
      <w:proofErr w:type="gramEnd"/>
      <w:r w:rsidR="00E97213" w:rsidRPr="00B27E8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概述、</w:t>
      </w:r>
      <w:proofErr w:type="gramStart"/>
      <w:r w:rsidR="00476CB4" w:rsidRPr="00476CB4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诊改目标</w:t>
      </w:r>
      <w:proofErr w:type="gramEnd"/>
      <w:r w:rsidR="00476CB4" w:rsidRPr="00476CB4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达成度与主要成绩</w:t>
      </w:r>
      <w:r w:rsidR="00E97213" w:rsidRPr="00B27E8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、</w:t>
      </w:r>
      <w:r w:rsidR="00476CB4" w:rsidRPr="00476CB4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存在问题及原因分析</w:t>
      </w:r>
      <w:r w:rsidR="00476CB4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、改进措施</w:t>
      </w:r>
      <w:r w:rsidR="00E97213" w:rsidRPr="00B27E8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等</w:t>
      </w:r>
      <w:r w:rsidR="00476CB4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五</w:t>
      </w:r>
      <w:r w:rsidR="00B46D59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部分</w:t>
      </w:r>
      <w:r w:rsidR="00FC6D3A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（详见</w:t>
      </w:r>
      <w:r w:rsidR="00FC6D3A">
        <w:rPr>
          <w:rFonts w:ascii="仿宋_GB2312" w:eastAsia="仿宋_GB2312" w:hAnsi="宋体" w:cs="Tahoma"/>
          <w:color w:val="000000"/>
          <w:kern w:val="0"/>
          <w:sz w:val="32"/>
          <w:szCs w:val="32"/>
        </w:rPr>
        <w:t>附件</w:t>
      </w:r>
      <w:r w:rsidR="00FC6D3A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）。</w:t>
      </w:r>
      <w:r w:rsidR="0076109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首先</w:t>
      </w:r>
      <w:r w:rsidR="00023A92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要写出</w:t>
      </w:r>
      <w:r w:rsidR="00476CB4" w:rsidRPr="00476CB4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针对2017年部门工作诊断</w:t>
      </w:r>
      <w:r w:rsidR="00023A92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中</w:t>
      </w:r>
      <w:r w:rsidR="00476CB4" w:rsidRPr="00476CB4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发现的问题，在2018</w:t>
      </w:r>
      <w:r w:rsidR="001950CE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年实施改进措施之后已经显现的实施效果；</w:t>
      </w:r>
      <w:r w:rsidR="0076109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其次，</w:t>
      </w:r>
      <w:r w:rsidR="00882E3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要</w:t>
      </w:r>
      <w:r w:rsidR="001950CE" w:rsidRPr="001950CE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重点描述</w:t>
      </w:r>
      <w:proofErr w:type="gramStart"/>
      <w:r w:rsidR="001950CE" w:rsidRPr="001950CE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诊改组织</w:t>
      </w:r>
      <w:proofErr w:type="gramEnd"/>
      <w:r w:rsidR="001950CE" w:rsidRPr="001950CE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实施情况</w:t>
      </w:r>
      <w:r w:rsidR="00882E3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、</w:t>
      </w:r>
      <w:proofErr w:type="gramStart"/>
      <w:r w:rsidR="001950CE" w:rsidRPr="001950CE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自我诊改工作</w:t>
      </w:r>
      <w:proofErr w:type="gramEnd"/>
      <w:r w:rsidR="001950CE" w:rsidRPr="001950CE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质量</w:t>
      </w:r>
      <w:r w:rsidR="00882E3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、</w:t>
      </w:r>
      <w:r w:rsidR="001950CE" w:rsidRPr="001950CE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围绕学校2018年工作要点和部门目标责任书内容组织实施情况</w:t>
      </w:r>
      <w:r w:rsidR="001950CE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；接着，</w:t>
      </w:r>
      <w:r w:rsidR="00F63E76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总结</w:t>
      </w:r>
      <w:proofErr w:type="gramStart"/>
      <w:r w:rsidR="009B0067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诊</w:t>
      </w:r>
      <w:r w:rsidR="009B0067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lastRenderedPageBreak/>
        <w:t>改目标</w:t>
      </w:r>
      <w:proofErr w:type="gramEnd"/>
      <w:r w:rsidR="009B0067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达成度和</w:t>
      </w:r>
      <w:r w:rsidR="00F63E76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主要成绩</w:t>
      </w:r>
      <w:r w:rsidR="009B0067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，尽</w:t>
      </w:r>
      <w:r w:rsidR="00882E3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可能</w:t>
      </w:r>
      <w:r w:rsidR="009B0067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量化；</w:t>
      </w:r>
      <w:r w:rsidR="00744B3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然后，</w:t>
      </w:r>
      <w:r w:rsidR="00B27E81" w:rsidRPr="00B27E8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对存在问题及原因进行深入剖析</w:t>
      </w:r>
      <w:r w:rsidR="00744B3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；</w:t>
      </w:r>
      <w:r w:rsidR="00773624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最后</w:t>
      </w:r>
      <w:r w:rsidR="00744B3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提出</w:t>
      </w:r>
      <w:r w:rsidR="00773624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改进措施</w:t>
      </w:r>
      <w:r w:rsidR="00744B3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，措施</w:t>
      </w:r>
      <w:r w:rsidR="00744B3B" w:rsidRPr="00744B3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需要突出针对性、注重可行性</w:t>
      </w:r>
      <w:r w:rsidR="00AB119B"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。</w:t>
      </w:r>
      <w:r w:rsidR="004D2177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报告</w:t>
      </w:r>
      <w:r w:rsidR="00AB119B"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要求实事求是，文风简练，常规工作略写，注重用数据和事实说话，客观反映工作成绩。</w:t>
      </w:r>
    </w:p>
    <w:p w:rsidR="00AB119B" w:rsidRPr="00AB119B" w:rsidRDefault="0039673D" w:rsidP="009F731A">
      <w:pPr>
        <w:widowControl/>
        <w:spacing w:line="600" w:lineRule="exact"/>
        <w:ind w:firstLine="640"/>
        <w:jc w:val="left"/>
        <w:rPr>
          <w:rFonts w:ascii="仿宋_GB2312" w:eastAsia="仿宋_GB2312" w:hAnsi="宋体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2</w:t>
      </w:r>
      <w:r w:rsidR="00106DEA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.</w:t>
      </w:r>
      <w:r w:rsidR="00E60BF1" w:rsidRPr="00E60BF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工作计划要紧</w:t>
      </w:r>
      <w:proofErr w:type="gramStart"/>
      <w:r w:rsidR="00E60BF1" w:rsidRPr="00E60BF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扣学校</w:t>
      </w:r>
      <w:proofErr w:type="gramEnd"/>
      <w:r w:rsidR="00E60BF1" w:rsidRPr="00E60BF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事业发展的目标和任务，结合本部门工作实际，依据2018年度工作质量报告分析，提出2019年的目标任务、工作重点和具体落实措施。同时，还可就学校各项工作提出建设性意见和建议。工作要点应突出重点，体现出创新性和可操作性。</w:t>
      </w:r>
    </w:p>
    <w:p w:rsidR="00AB119B" w:rsidRPr="004D34A8" w:rsidRDefault="00AB119B" w:rsidP="009F731A">
      <w:pPr>
        <w:widowControl/>
        <w:spacing w:line="600" w:lineRule="exact"/>
        <w:ind w:firstLine="640"/>
        <w:jc w:val="left"/>
        <w:rPr>
          <w:rFonts w:ascii="仿宋" w:eastAsia="仿宋" w:hAnsi="仿宋" w:cs="Tahoma"/>
          <w:b/>
          <w:color w:val="000000"/>
          <w:kern w:val="0"/>
          <w:sz w:val="32"/>
          <w:szCs w:val="32"/>
        </w:rPr>
      </w:pPr>
      <w:r w:rsidRPr="00591BB0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二、报送时间和方式</w:t>
      </w:r>
    </w:p>
    <w:p w:rsidR="00AB119B" w:rsidRDefault="00AB119B" w:rsidP="009F731A">
      <w:pPr>
        <w:widowControl/>
        <w:spacing w:line="600" w:lineRule="exact"/>
        <w:ind w:firstLine="640"/>
        <w:jc w:val="left"/>
        <w:rPr>
          <w:rFonts w:ascii="仿宋_GB2312" w:eastAsia="仿宋_GB2312" w:hAnsi="宋体" w:cs="Tahoma"/>
          <w:color w:val="000000"/>
          <w:kern w:val="0"/>
          <w:sz w:val="32"/>
          <w:szCs w:val="32"/>
        </w:rPr>
      </w:pP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请各部门于201</w:t>
      </w:r>
      <w:r w:rsidR="000D02BE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8</w:t>
      </w: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年1</w:t>
      </w:r>
      <w:r w:rsidR="002941F7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2</w:t>
      </w: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月</w:t>
      </w:r>
      <w:r w:rsidR="00470CB3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20</w:t>
      </w: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17</w:t>
      </w: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：00前</w:t>
      </w:r>
      <w:r w:rsidR="00F7130E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，</w:t>
      </w: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将201</w:t>
      </w:r>
      <w:r w:rsidR="000D02BE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8</w:t>
      </w: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年</w:t>
      </w:r>
      <w:r w:rsidR="004D2177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工作质量报告</w:t>
      </w: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及201</w:t>
      </w:r>
      <w:r w:rsidR="000D02BE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9</w:t>
      </w: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年工作</w:t>
      </w:r>
      <w:r w:rsidR="004D2177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计划</w:t>
      </w: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纸质稿加盖本部门公章后报党政办公室秘书科，电子稿通过办公自动化系统发送至党政办公室用户名下。</w:t>
      </w:r>
    </w:p>
    <w:p w:rsidR="00F7130E" w:rsidRPr="00AB119B" w:rsidRDefault="00F7130E" w:rsidP="009F731A">
      <w:pPr>
        <w:widowControl/>
        <w:spacing w:line="600" w:lineRule="exact"/>
        <w:ind w:firstLine="640"/>
        <w:jc w:val="left"/>
        <w:rPr>
          <w:rFonts w:ascii="仿宋_GB2312" w:eastAsia="仿宋_GB2312" w:hAnsi="宋体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附件：</w:t>
      </w:r>
      <w:r w:rsidRPr="00CA2994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***部门（单位）</w:t>
      </w:r>
      <w:r w:rsidR="00F6083A" w:rsidRPr="00CA2994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2018年</w:t>
      </w: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工作质量报告</w:t>
      </w:r>
      <w:r w:rsidR="00F744CF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及2019年工作计划</w:t>
      </w:r>
      <w:r w:rsidR="00F6083A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（框架）</w:t>
      </w:r>
    </w:p>
    <w:p w:rsidR="00F7130E" w:rsidRDefault="00F7130E" w:rsidP="009F731A">
      <w:pPr>
        <w:widowControl/>
        <w:spacing w:line="600" w:lineRule="exact"/>
        <w:ind w:firstLine="640"/>
        <w:jc w:val="left"/>
        <w:rPr>
          <w:rFonts w:ascii="仿宋_GB2312" w:eastAsia="仿宋_GB2312" w:hAnsi="宋体" w:cs="Tahoma"/>
          <w:color w:val="000000"/>
          <w:kern w:val="0"/>
          <w:sz w:val="32"/>
          <w:szCs w:val="32"/>
        </w:rPr>
      </w:pPr>
    </w:p>
    <w:p w:rsidR="00AB119B" w:rsidRDefault="00F7130E" w:rsidP="009F731A">
      <w:pPr>
        <w:widowControl/>
        <w:spacing w:line="600" w:lineRule="exact"/>
        <w:ind w:firstLine="640"/>
        <w:jc w:val="left"/>
        <w:rPr>
          <w:rFonts w:ascii="仿宋_GB2312" w:eastAsia="仿宋_GB2312" w:hAnsi="宋体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特此通知</w:t>
      </w:r>
    </w:p>
    <w:p w:rsidR="006C4ABD" w:rsidRPr="00AB119B" w:rsidRDefault="00CA2994" w:rsidP="009F731A">
      <w:pPr>
        <w:widowControl/>
        <w:spacing w:line="600" w:lineRule="exact"/>
        <w:jc w:val="left"/>
        <w:rPr>
          <w:rFonts w:ascii="仿宋_GB2312" w:eastAsia="仿宋_GB2312" w:hAnsi="宋体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 xml:space="preserve">    </w:t>
      </w:r>
    </w:p>
    <w:p w:rsidR="00AB119B" w:rsidRPr="00AB119B" w:rsidRDefault="00AB119B" w:rsidP="009F731A">
      <w:pPr>
        <w:widowControl/>
        <w:spacing w:line="600" w:lineRule="exact"/>
        <w:jc w:val="left"/>
        <w:rPr>
          <w:rFonts w:ascii="仿宋_GB2312" w:eastAsia="仿宋_GB2312" w:hAnsi="宋体" w:cs="Tahoma"/>
          <w:color w:val="000000"/>
          <w:kern w:val="0"/>
          <w:sz w:val="32"/>
          <w:szCs w:val="32"/>
        </w:rPr>
      </w:pP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             </w:t>
      </w: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党政办公室</w:t>
      </w:r>
      <w:r w:rsidR="004D34A8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 xml:space="preserve">  </w:t>
      </w:r>
      <w:r w:rsidR="002E1BE8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质量管理办公室</w:t>
      </w:r>
    </w:p>
    <w:p w:rsidR="00463C00" w:rsidRPr="00AB119B" w:rsidRDefault="00AB119B" w:rsidP="009F731A">
      <w:pPr>
        <w:spacing w:line="600" w:lineRule="exact"/>
        <w:rPr>
          <w:rFonts w:ascii="仿宋_GB2312" w:eastAsia="仿宋_GB2312"/>
          <w:sz w:val="32"/>
          <w:szCs w:val="32"/>
        </w:rPr>
      </w:pP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                </w:t>
      </w: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201</w:t>
      </w:r>
      <w:r w:rsidR="00083872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8</w:t>
      </w: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年1</w:t>
      </w:r>
      <w:r w:rsidR="002941F7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2</w:t>
      </w: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月</w:t>
      </w:r>
      <w:r w:rsidR="00083872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1</w:t>
      </w:r>
      <w:r w:rsidR="00D832C9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0</w:t>
      </w:r>
      <w:r w:rsidRPr="00AB119B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日</w:t>
      </w:r>
    </w:p>
    <w:p w:rsidR="006C4ABD" w:rsidRDefault="006C4ABD" w:rsidP="009F731A">
      <w:pPr>
        <w:spacing w:line="600" w:lineRule="exact"/>
        <w:rPr>
          <w:rFonts w:ascii="仿宋_GB2312" w:eastAsia="仿宋_GB2312"/>
          <w:sz w:val="32"/>
          <w:szCs w:val="32"/>
        </w:rPr>
        <w:sectPr w:rsidR="006C4ABD" w:rsidSect="005B33B9">
          <w:footerReference w:type="default" r:id="rId8"/>
          <w:pgSz w:w="11906" w:h="16838"/>
          <w:pgMar w:top="2098" w:right="1474" w:bottom="1928" w:left="1588" w:header="851" w:footer="992" w:gutter="0"/>
          <w:pgNumType w:fmt="numberInDash"/>
          <w:cols w:space="425"/>
          <w:docGrid w:type="lines" w:linePitch="312"/>
        </w:sectPr>
      </w:pPr>
    </w:p>
    <w:p w:rsidR="00D832C9" w:rsidRPr="00D832C9" w:rsidRDefault="00D832C9" w:rsidP="00D832C9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D832C9">
        <w:rPr>
          <w:rFonts w:ascii="黑体" w:eastAsia="黑体" w:hAnsi="黑体" w:hint="eastAsia"/>
          <w:sz w:val="32"/>
          <w:szCs w:val="32"/>
        </w:rPr>
        <w:lastRenderedPageBreak/>
        <w:t>附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bookmarkStart w:id="0" w:name="_GoBack"/>
      <w:bookmarkEnd w:id="0"/>
      <w:r w:rsidRPr="00D832C9">
        <w:rPr>
          <w:rFonts w:ascii="黑体" w:eastAsia="黑体" w:hAnsi="黑体" w:hint="eastAsia"/>
          <w:sz w:val="32"/>
          <w:szCs w:val="32"/>
        </w:rPr>
        <w:t>件</w:t>
      </w:r>
    </w:p>
    <w:p w:rsidR="00D832C9" w:rsidRDefault="00D832C9" w:rsidP="009F731A">
      <w:pPr>
        <w:spacing w:line="60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</w:p>
    <w:p w:rsidR="00B76014" w:rsidRPr="001722DB" w:rsidRDefault="006C4ABD" w:rsidP="009F731A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1722DB">
        <w:rPr>
          <w:rFonts w:ascii="方正小标宋简体" w:eastAsia="方正小标宋简体" w:hAnsiTheme="majorEastAsia" w:hint="eastAsia"/>
          <w:sz w:val="44"/>
          <w:szCs w:val="44"/>
        </w:rPr>
        <w:t>***</w:t>
      </w:r>
      <w:r w:rsidR="001A55E2" w:rsidRPr="001722DB">
        <w:rPr>
          <w:rFonts w:ascii="方正小标宋简体" w:eastAsia="方正小标宋简体" w:hAnsiTheme="majorEastAsia" w:hint="eastAsia"/>
          <w:sz w:val="44"/>
          <w:szCs w:val="44"/>
        </w:rPr>
        <w:t>部门（单位）</w:t>
      </w:r>
      <w:r w:rsidRPr="001722DB">
        <w:rPr>
          <w:rFonts w:ascii="方正小标宋简体" w:eastAsia="方正小标宋简体" w:hAnsiTheme="majorEastAsia" w:hint="eastAsia"/>
          <w:sz w:val="44"/>
          <w:szCs w:val="44"/>
        </w:rPr>
        <w:t>2018年</w:t>
      </w:r>
      <w:r w:rsidR="00C609C2" w:rsidRPr="001722DB">
        <w:rPr>
          <w:rFonts w:ascii="方正小标宋简体" w:eastAsia="方正小标宋简体" w:hAnsiTheme="majorEastAsia" w:hint="eastAsia"/>
          <w:sz w:val="44"/>
          <w:szCs w:val="44"/>
        </w:rPr>
        <w:t>工作质量报告</w:t>
      </w:r>
    </w:p>
    <w:p w:rsidR="006C4ABD" w:rsidRPr="004D34A8" w:rsidRDefault="001A55E2" w:rsidP="009F731A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722DB">
        <w:rPr>
          <w:rFonts w:ascii="方正小标宋简体" w:eastAsia="方正小标宋简体" w:hAnsiTheme="majorEastAsia" w:hint="eastAsia"/>
          <w:sz w:val="44"/>
          <w:szCs w:val="44"/>
        </w:rPr>
        <w:t>及2019年工作计划</w:t>
      </w:r>
      <w:r w:rsidR="00F6083A" w:rsidRPr="001722DB">
        <w:rPr>
          <w:rFonts w:ascii="方正小标宋简体" w:eastAsia="方正小标宋简体" w:hAnsiTheme="majorEastAsia" w:hint="eastAsia"/>
          <w:sz w:val="44"/>
          <w:szCs w:val="44"/>
        </w:rPr>
        <w:t>（框架）</w:t>
      </w:r>
    </w:p>
    <w:p w:rsidR="00B76014" w:rsidRPr="006C4ABD" w:rsidRDefault="00B76014" w:rsidP="00AA627F">
      <w:pPr>
        <w:spacing w:line="600" w:lineRule="exact"/>
        <w:rPr>
          <w:rFonts w:ascii="方正小标宋简体" w:eastAsia="方正小标宋简体" w:hAnsi="黑体"/>
          <w:sz w:val="44"/>
          <w:szCs w:val="44"/>
        </w:rPr>
      </w:pPr>
    </w:p>
    <w:p w:rsidR="00F439F6" w:rsidRPr="001722DB" w:rsidRDefault="00D5079B" w:rsidP="00AA627F">
      <w:pPr>
        <w:spacing w:line="6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1722DB">
        <w:rPr>
          <w:rFonts w:ascii="方正小标宋简体" w:eastAsia="方正小标宋简体" w:hAnsiTheme="majorEastAsia" w:hint="eastAsia"/>
          <w:sz w:val="36"/>
          <w:szCs w:val="36"/>
        </w:rPr>
        <w:t>第一部分：</w:t>
      </w:r>
      <w:r w:rsidR="00AE4967" w:rsidRPr="001722DB">
        <w:rPr>
          <w:rFonts w:ascii="方正小标宋简体" w:eastAsia="方正小标宋简体" w:hAnsiTheme="majorEastAsia" w:hint="eastAsia"/>
          <w:sz w:val="36"/>
          <w:szCs w:val="36"/>
        </w:rPr>
        <w:t xml:space="preserve"> </w:t>
      </w:r>
      <w:r w:rsidR="009571A3" w:rsidRPr="001722DB">
        <w:rPr>
          <w:rFonts w:ascii="方正小标宋简体" w:eastAsia="方正小标宋简体" w:hAnsiTheme="majorEastAsia" w:hint="eastAsia"/>
          <w:sz w:val="36"/>
          <w:szCs w:val="36"/>
        </w:rPr>
        <w:t>2018年工作质量报告</w:t>
      </w:r>
    </w:p>
    <w:p w:rsidR="009571A3" w:rsidRDefault="009571A3" w:rsidP="00AA627F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6C4ABD" w:rsidRPr="00AA627F" w:rsidRDefault="00D11372" w:rsidP="00AA627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627F">
        <w:rPr>
          <w:rFonts w:ascii="黑体" w:eastAsia="黑体" w:hAnsi="黑体" w:hint="eastAsia"/>
          <w:sz w:val="32"/>
          <w:szCs w:val="32"/>
        </w:rPr>
        <w:t>一、</w:t>
      </w:r>
      <w:r w:rsidR="0085739D" w:rsidRPr="00AA627F">
        <w:rPr>
          <w:rFonts w:ascii="黑体" w:eastAsia="黑体" w:hAnsi="黑体" w:hint="eastAsia"/>
          <w:sz w:val="32"/>
          <w:szCs w:val="32"/>
        </w:rPr>
        <w:t>2018年</w:t>
      </w:r>
      <w:proofErr w:type="gramStart"/>
      <w:r w:rsidR="006C4ABD" w:rsidRPr="00AA627F">
        <w:rPr>
          <w:rFonts w:ascii="黑体" w:eastAsia="黑体" w:hAnsi="黑体" w:hint="eastAsia"/>
          <w:sz w:val="32"/>
          <w:szCs w:val="32"/>
        </w:rPr>
        <w:t>自我诊改工作</w:t>
      </w:r>
      <w:proofErr w:type="gramEnd"/>
      <w:r w:rsidR="006C4ABD" w:rsidRPr="00AA627F">
        <w:rPr>
          <w:rFonts w:ascii="黑体" w:eastAsia="黑体" w:hAnsi="黑体" w:hint="eastAsia"/>
          <w:sz w:val="32"/>
          <w:szCs w:val="32"/>
        </w:rPr>
        <w:t>概述</w:t>
      </w:r>
    </w:p>
    <w:p w:rsidR="00F726CE" w:rsidRPr="003C0C41" w:rsidRDefault="00F726CE" w:rsidP="003C0C41">
      <w:pPr>
        <w:spacing w:line="600" w:lineRule="exact"/>
        <w:ind w:firstLineChars="200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3C0C4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根据学院“十三五”规划任务分解、2018年度目标任务及2018年党政工作要点，对照2017年</w:t>
      </w:r>
      <w:r w:rsidR="008C21B3" w:rsidRPr="003C0C4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部门</w:t>
      </w:r>
      <w:r w:rsidRPr="003C0C4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诊改中</w:t>
      </w:r>
      <w:r w:rsidR="008C21B3" w:rsidRPr="003C0C4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存在</w:t>
      </w:r>
      <w:r w:rsidRPr="003C0C4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的问题，结合部门工作职责及岗位要求，确定了本部门的年度工作计划和任务，将部门目标任务层层分解落实，形成全员参与、按月推进的诊断与改进工作局面。</w:t>
      </w:r>
    </w:p>
    <w:p w:rsidR="00F726CE" w:rsidRPr="003C0C41" w:rsidRDefault="00F726CE" w:rsidP="003C0C41">
      <w:pPr>
        <w:spacing w:line="6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3C0C4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现对2018年度</w:t>
      </w:r>
      <w:proofErr w:type="gramStart"/>
      <w:r w:rsidRPr="003C0C4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诊改组织</w:t>
      </w:r>
      <w:proofErr w:type="gramEnd"/>
      <w:r w:rsidRPr="003C0C4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实施情况总结如下：</w:t>
      </w:r>
    </w:p>
    <w:p w:rsidR="00F726CE" w:rsidRPr="003C0C41" w:rsidRDefault="00F726CE" w:rsidP="003C0C4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0C4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…….</w:t>
      </w:r>
    </w:p>
    <w:p w:rsidR="00F726CE" w:rsidRPr="00B76014" w:rsidRDefault="00F726CE" w:rsidP="00AA627F">
      <w:pPr>
        <w:spacing w:line="600" w:lineRule="exact"/>
        <w:ind w:firstLineChars="200" w:firstLine="640"/>
        <w:rPr>
          <w:rFonts w:asciiTheme="minorEastAsia" w:hAnsiTheme="minorEastAsia"/>
          <w:b/>
          <w:sz w:val="32"/>
          <w:szCs w:val="32"/>
        </w:rPr>
      </w:pPr>
      <w:r w:rsidRPr="00AA627F">
        <w:rPr>
          <w:rFonts w:ascii="黑体" w:eastAsia="黑体" w:hAnsi="黑体" w:hint="eastAsia"/>
          <w:sz w:val="32"/>
          <w:szCs w:val="32"/>
        </w:rPr>
        <w:t>二、针对2017年</w:t>
      </w:r>
      <w:r w:rsidR="002A75A2" w:rsidRPr="00AA627F">
        <w:rPr>
          <w:rFonts w:ascii="黑体" w:eastAsia="黑体" w:hAnsi="黑体" w:hint="eastAsia"/>
          <w:sz w:val="32"/>
          <w:szCs w:val="32"/>
        </w:rPr>
        <w:t>诊断问题进行</w:t>
      </w:r>
      <w:r w:rsidR="002A75A2" w:rsidRPr="00AA627F">
        <w:rPr>
          <w:rFonts w:ascii="黑体" w:eastAsia="黑体" w:hAnsi="黑体"/>
          <w:sz w:val="32"/>
          <w:szCs w:val="32"/>
        </w:rPr>
        <w:t>改进</w:t>
      </w:r>
      <w:r w:rsidRPr="00AA627F">
        <w:rPr>
          <w:rFonts w:ascii="黑体" w:eastAsia="黑体" w:hAnsi="黑体" w:hint="eastAsia"/>
          <w:sz w:val="32"/>
          <w:szCs w:val="32"/>
        </w:rPr>
        <w:t>后取得的成效</w:t>
      </w:r>
    </w:p>
    <w:p w:rsidR="00F726CE" w:rsidRPr="003C0C41" w:rsidRDefault="00F726CE" w:rsidP="003C0C41">
      <w:pPr>
        <w:spacing w:line="6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3C0C4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（针对2017年部门工作诊断发现的问题，在2018年实施改进措施之后已经显现的效果进行描述。）</w:t>
      </w:r>
    </w:p>
    <w:p w:rsidR="00F726CE" w:rsidRPr="00AA627F" w:rsidRDefault="00137D89" w:rsidP="00AA627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627F">
        <w:rPr>
          <w:rFonts w:ascii="黑体" w:eastAsia="黑体" w:hAnsi="黑体" w:hint="eastAsia"/>
          <w:sz w:val="32"/>
          <w:szCs w:val="32"/>
        </w:rPr>
        <w:t>三</w:t>
      </w:r>
      <w:r w:rsidR="006C4ABD" w:rsidRPr="00AA627F">
        <w:rPr>
          <w:rFonts w:ascii="黑体" w:eastAsia="黑体" w:hAnsi="黑体" w:hint="eastAsia"/>
          <w:sz w:val="32"/>
          <w:szCs w:val="32"/>
        </w:rPr>
        <w:t>、</w:t>
      </w:r>
      <w:r w:rsidR="00EA77CB" w:rsidRPr="00AA627F">
        <w:rPr>
          <w:rFonts w:ascii="黑体" w:eastAsia="黑体" w:hAnsi="黑体" w:hint="eastAsia"/>
          <w:sz w:val="32"/>
          <w:szCs w:val="32"/>
        </w:rPr>
        <w:t>2</w:t>
      </w:r>
      <w:r w:rsidR="00EA77CB" w:rsidRPr="00AA627F">
        <w:rPr>
          <w:rFonts w:ascii="黑体" w:eastAsia="黑体" w:hAnsi="黑体"/>
          <w:sz w:val="32"/>
          <w:szCs w:val="32"/>
        </w:rPr>
        <w:t>018</w:t>
      </w:r>
      <w:r w:rsidR="00920306" w:rsidRPr="00AA627F">
        <w:rPr>
          <w:rFonts w:ascii="黑体" w:eastAsia="黑体" w:hAnsi="黑体" w:hint="eastAsia"/>
          <w:sz w:val="32"/>
          <w:szCs w:val="32"/>
        </w:rPr>
        <w:t>年</w:t>
      </w:r>
      <w:r w:rsidR="009A0B75" w:rsidRPr="00AA627F">
        <w:rPr>
          <w:rFonts w:ascii="黑体" w:eastAsia="黑体" w:hAnsi="黑体" w:hint="eastAsia"/>
          <w:sz w:val="32"/>
          <w:szCs w:val="32"/>
        </w:rPr>
        <w:t>目标达成度与主要成绩</w:t>
      </w:r>
    </w:p>
    <w:p w:rsidR="00881ED6" w:rsidRPr="007A7309" w:rsidRDefault="009A0B75" w:rsidP="00CC3610">
      <w:pPr>
        <w:spacing w:line="600" w:lineRule="exact"/>
        <w:ind w:firstLineChars="200" w:firstLine="640"/>
        <w:rPr>
          <w:rFonts w:ascii="楷体_GB2312" w:eastAsia="楷体_GB2312" w:cs="宋体"/>
          <w:color w:val="000000"/>
          <w:kern w:val="0"/>
          <w:sz w:val="32"/>
          <w:szCs w:val="32"/>
        </w:rPr>
      </w:pPr>
      <w:r w:rsidRPr="007A7309">
        <w:rPr>
          <w:rFonts w:ascii="楷体_GB2312" w:eastAsia="楷体_GB2312" w:cs="宋体" w:hint="eastAsia"/>
          <w:color w:val="000000"/>
          <w:kern w:val="0"/>
          <w:sz w:val="32"/>
          <w:szCs w:val="32"/>
        </w:rPr>
        <w:t>（一）</w:t>
      </w:r>
      <w:r w:rsidR="00F726CE" w:rsidRPr="007A7309">
        <w:rPr>
          <w:rFonts w:ascii="楷体_GB2312" w:eastAsia="楷体_GB2312" w:cs="宋体" w:hint="eastAsia"/>
          <w:color w:val="000000"/>
          <w:kern w:val="0"/>
          <w:sz w:val="32"/>
          <w:szCs w:val="32"/>
        </w:rPr>
        <w:t>2018年重点</w:t>
      </w:r>
      <w:r w:rsidRPr="007A7309">
        <w:rPr>
          <w:rFonts w:ascii="楷体_GB2312" w:eastAsia="楷体_GB2312" w:cs="宋体" w:hint="eastAsia"/>
          <w:color w:val="000000"/>
          <w:kern w:val="0"/>
          <w:sz w:val="32"/>
          <w:szCs w:val="32"/>
        </w:rPr>
        <w:t>目标</w:t>
      </w:r>
      <w:r w:rsidR="00F726CE" w:rsidRPr="007A7309">
        <w:rPr>
          <w:rFonts w:ascii="楷体_GB2312" w:eastAsia="楷体_GB2312" w:cs="宋体" w:hint="eastAsia"/>
          <w:color w:val="000000"/>
          <w:kern w:val="0"/>
          <w:sz w:val="32"/>
          <w:szCs w:val="32"/>
        </w:rPr>
        <w:t>任务完成情况</w:t>
      </w:r>
    </w:p>
    <w:p w:rsidR="0065535B" w:rsidRPr="00CC3610" w:rsidRDefault="008A223E" w:rsidP="00CC3610">
      <w:pPr>
        <w:spacing w:line="6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CC3610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（</w:t>
      </w:r>
      <w:r w:rsidR="00881ED6" w:rsidRPr="00CC3610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附上：依据学校</w:t>
      </w:r>
      <w:r w:rsidR="00881ED6" w:rsidRPr="00CC3610">
        <w:rPr>
          <w:rFonts w:ascii="仿宋_GB2312" w:eastAsia="仿宋_GB2312" w:cs="宋体"/>
          <w:color w:val="000000"/>
          <w:kern w:val="0"/>
          <w:sz w:val="32"/>
          <w:szCs w:val="32"/>
        </w:rPr>
        <w:t>目标管理支撑平台自动生成的本部门目标</w:t>
      </w:r>
      <w:r w:rsidR="00881ED6" w:rsidRPr="00CC3610">
        <w:rPr>
          <w:rFonts w:ascii="仿宋_GB2312" w:eastAsia="仿宋_GB2312" w:cs="宋体"/>
          <w:color w:val="000000"/>
          <w:kern w:val="0"/>
          <w:sz w:val="32"/>
          <w:szCs w:val="32"/>
        </w:rPr>
        <w:lastRenderedPageBreak/>
        <w:t>任务完成情况报告</w:t>
      </w:r>
      <w:r w:rsidRPr="00CC3610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）</w:t>
      </w:r>
    </w:p>
    <w:p w:rsidR="0065535B" w:rsidRPr="00CC3610" w:rsidRDefault="009A0B75" w:rsidP="00CC3610">
      <w:pPr>
        <w:spacing w:line="6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7A7309">
        <w:rPr>
          <w:rFonts w:ascii="楷体_GB2312" w:eastAsia="楷体_GB2312" w:cs="宋体" w:hint="eastAsia"/>
          <w:color w:val="000000"/>
          <w:kern w:val="0"/>
          <w:sz w:val="32"/>
          <w:szCs w:val="32"/>
        </w:rPr>
        <w:t>（二）主要成绩</w:t>
      </w:r>
    </w:p>
    <w:p w:rsidR="0065535B" w:rsidRPr="009C2D66" w:rsidRDefault="008A223E" w:rsidP="00AA627F">
      <w:pPr>
        <w:spacing w:line="600" w:lineRule="exact"/>
        <w:ind w:firstLineChars="200" w:firstLine="640"/>
        <w:rPr>
          <w:rFonts w:asciiTheme="minorEastAsia" w:hAnsiTheme="minorEastAsia"/>
          <w:b/>
          <w:sz w:val="32"/>
          <w:szCs w:val="32"/>
        </w:rPr>
      </w:pPr>
      <w:r w:rsidRPr="00AA627F">
        <w:rPr>
          <w:rFonts w:ascii="黑体" w:eastAsia="黑体" w:hAnsi="黑体" w:hint="eastAsia"/>
          <w:sz w:val="32"/>
          <w:szCs w:val="32"/>
        </w:rPr>
        <w:t>四、2018年存在问题及原因分析</w:t>
      </w:r>
    </w:p>
    <w:p w:rsidR="008A223E" w:rsidRPr="00CC3610" w:rsidRDefault="00725396" w:rsidP="00CC3610">
      <w:pPr>
        <w:spacing w:line="6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CC3610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（要求对存在问题及原因进行深入剖析）</w:t>
      </w:r>
    </w:p>
    <w:p w:rsidR="008A223E" w:rsidRPr="007A7309" w:rsidRDefault="008A223E" w:rsidP="00CC3610">
      <w:pPr>
        <w:spacing w:line="600" w:lineRule="exact"/>
        <w:ind w:firstLineChars="200" w:firstLine="640"/>
        <w:rPr>
          <w:rFonts w:ascii="楷体_GB2312" w:eastAsia="楷体_GB2312" w:cs="宋体"/>
          <w:color w:val="000000"/>
          <w:kern w:val="0"/>
          <w:sz w:val="32"/>
          <w:szCs w:val="32"/>
        </w:rPr>
      </w:pPr>
      <w:r w:rsidRPr="007A7309">
        <w:rPr>
          <w:rFonts w:ascii="楷体_GB2312" w:eastAsia="楷体_GB2312" w:cs="宋体" w:hint="eastAsia"/>
          <w:color w:val="000000"/>
          <w:kern w:val="0"/>
          <w:sz w:val="32"/>
          <w:szCs w:val="32"/>
        </w:rPr>
        <w:t>（一）存在问题</w:t>
      </w:r>
    </w:p>
    <w:p w:rsidR="0065535B" w:rsidRPr="00CC3610" w:rsidRDefault="00127A9D" w:rsidP="00CC3610">
      <w:pPr>
        <w:spacing w:line="6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CC3610"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</w:t>
      </w:r>
      <w:r w:rsidR="00920306" w:rsidRPr="00CC3610"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</w:t>
      </w:r>
    </w:p>
    <w:p w:rsidR="008A223E" w:rsidRPr="007A7309" w:rsidRDefault="008A223E" w:rsidP="00CC3610">
      <w:pPr>
        <w:spacing w:line="600" w:lineRule="exact"/>
        <w:ind w:firstLineChars="200" w:firstLine="640"/>
        <w:rPr>
          <w:rFonts w:ascii="楷体_GB2312" w:eastAsia="楷体_GB2312" w:cs="宋体"/>
          <w:color w:val="000000"/>
          <w:kern w:val="0"/>
          <w:sz w:val="32"/>
          <w:szCs w:val="32"/>
        </w:rPr>
      </w:pPr>
      <w:r w:rsidRPr="007A7309">
        <w:rPr>
          <w:rFonts w:ascii="楷体_GB2312" w:eastAsia="楷体_GB2312" w:cs="宋体" w:hint="eastAsia"/>
          <w:color w:val="000000"/>
          <w:kern w:val="0"/>
          <w:sz w:val="32"/>
          <w:szCs w:val="32"/>
        </w:rPr>
        <w:t>（二）原因分析</w:t>
      </w:r>
    </w:p>
    <w:p w:rsidR="0065535B" w:rsidRPr="00CC3610" w:rsidRDefault="00920306" w:rsidP="00CC3610">
      <w:pPr>
        <w:spacing w:line="6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CC3610"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   </w:t>
      </w:r>
    </w:p>
    <w:p w:rsidR="008A223E" w:rsidRPr="009C2D66" w:rsidRDefault="007B2153" w:rsidP="00AA627F">
      <w:pPr>
        <w:spacing w:line="600" w:lineRule="exact"/>
        <w:ind w:firstLineChars="200" w:firstLine="640"/>
        <w:rPr>
          <w:rFonts w:asciiTheme="minorEastAsia" w:hAnsiTheme="minorEastAsia"/>
          <w:b/>
          <w:sz w:val="32"/>
          <w:szCs w:val="32"/>
        </w:rPr>
      </w:pPr>
      <w:r w:rsidRPr="00AA627F">
        <w:rPr>
          <w:rFonts w:ascii="黑体" w:eastAsia="黑体" w:hAnsi="黑体" w:hint="eastAsia"/>
          <w:sz w:val="32"/>
          <w:szCs w:val="32"/>
        </w:rPr>
        <w:t>五、提出</w:t>
      </w:r>
      <w:r w:rsidR="00EA77CB" w:rsidRPr="00AA627F">
        <w:rPr>
          <w:rFonts w:ascii="黑体" w:eastAsia="黑体" w:hAnsi="黑体"/>
          <w:sz w:val="32"/>
          <w:szCs w:val="32"/>
        </w:rPr>
        <w:t>下一步</w:t>
      </w:r>
      <w:r w:rsidRPr="00AA627F">
        <w:rPr>
          <w:rFonts w:ascii="黑体" w:eastAsia="黑体" w:hAnsi="黑体" w:hint="eastAsia"/>
          <w:sz w:val="32"/>
          <w:szCs w:val="32"/>
        </w:rPr>
        <w:t>改进措施</w:t>
      </w:r>
    </w:p>
    <w:p w:rsidR="008A223E" w:rsidRPr="00CC3610" w:rsidRDefault="00725396" w:rsidP="00AA627F">
      <w:pPr>
        <w:spacing w:line="6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CC3610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（需要突出针对性、注重可行性）</w:t>
      </w:r>
    </w:p>
    <w:p w:rsidR="009571A3" w:rsidRPr="00CC3610" w:rsidRDefault="00920306" w:rsidP="00CC3610">
      <w:pPr>
        <w:spacing w:line="6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CC3610"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   </w:t>
      </w:r>
    </w:p>
    <w:p w:rsidR="00463C00" w:rsidRPr="009C2D66" w:rsidRDefault="00D5079B" w:rsidP="00AA627F">
      <w:pPr>
        <w:spacing w:line="6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85615F">
        <w:rPr>
          <w:rFonts w:ascii="方正小标宋简体" w:eastAsia="方正小标宋简体" w:hAnsiTheme="majorEastAsia" w:hint="eastAsia"/>
          <w:sz w:val="36"/>
          <w:szCs w:val="36"/>
        </w:rPr>
        <w:t>第二部分：</w:t>
      </w:r>
      <w:r w:rsidR="00AE4967" w:rsidRPr="0085615F">
        <w:rPr>
          <w:rFonts w:ascii="方正小标宋简体" w:eastAsia="方正小标宋简体" w:hAnsiTheme="majorEastAsia" w:hint="eastAsia"/>
          <w:sz w:val="36"/>
          <w:szCs w:val="36"/>
        </w:rPr>
        <w:t xml:space="preserve"> </w:t>
      </w:r>
      <w:r w:rsidR="009571A3" w:rsidRPr="0085615F">
        <w:rPr>
          <w:rFonts w:ascii="方正小标宋简体" w:eastAsia="方正小标宋简体" w:hAnsiTheme="majorEastAsia" w:hint="eastAsia"/>
          <w:sz w:val="36"/>
          <w:szCs w:val="36"/>
        </w:rPr>
        <w:t>2019年工作计划</w:t>
      </w:r>
    </w:p>
    <w:p w:rsidR="009571A3" w:rsidRPr="009C2D66" w:rsidRDefault="009571A3" w:rsidP="00AA627F"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</w:p>
    <w:p w:rsidR="009571A3" w:rsidRPr="009C2D66" w:rsidRDefault="009571A3" w:rsidP="00AA627F">
      <w:pPr>
        <w:spacing w:line="600" w:lineRule="exact"/>
        <w:ind w:firstLineChars="200" w:firstLine="640"/>
        <w:rPr>
          <w:rFonts w:asciiTheme="minorEastAsia" w:hAnsiTheme="minorEastAsia"/>
          <w:b/>
          <w:sz w:val="32"/>
          <w:szCs w:val="32"/>
        </w:rPr>
      </w:pPr>
      <w:r w:rsidRPr="00AA627F">
        <w:rPr>
          <w:rFonts w:ascii="黑体" w:eastAsia="黑体" w:hAnsi="黑体" w:hint="eastAsia"/>
          <w:sz w:val="32"/>
          <w:szCs w:val="32"/>
        </w:rPr>
        <w:t>一、</w:t>
      </w:r>
      <w:r w:rsidR="00D5079B" w:rsidRPr="00AA627F">
        <w:rPr>
          <w:rFonts w:ascii="黑体" w:eastAsia="黑体" w:hAnsi="黑体" w:hint="eastAsia"/>
          <w:sz w:val="32"/>
          <w:szCs w:val="32"/>
        </w:rPr>
        <w:t>目标任务</w:t>
      </w:r>
    </w:p>
    <w:p w:rsidR="00AD0F9F" w:rsidRPr="009C2D66" w:rsidRDefault="00FB1F30" w:rsidP="00AA627F">
      <w:pPr>
        <w:spacing w:line="600" w:lineRule="exact"/>
        <w:rPr>
          <w:rFonts w:asciiTheme="minorEastAsia" w:hAnsiTheme="minorEastAsia"/>
          <w:b/>
          <w:sz w:val="32"/>
          <w:szCs w:val="32"/>
        </w:rPr>
      </w:pPr>
      <w:r w:rsidRPr="009C2D66">
        <w:rPr>
          <w:rFonts w:asciiTheme="minorEastAsia" w:hAnsiTheme="minorEastAsia" w:hint="eastAsia"/>
          <w:b/>
          <w:sz w:val="32"/>
          <w:szCs w:val="32"/>
        </w:rPr>
        <w:t xml:space="preserve">    </w:t>
      </w:r>
    </w:p>
    <w:p w:rsidR="009571A3" w:rsidRPr="009C2D66" w:rsidRDefault="00D5079B" w:rsidP="00AA627F">
      <w:pPr>
        <w:spacing w:line="600" w:lineRule="exact"/>
        <w:ind w:firstLineChars="200" w:firstLine="640"/>
        <w:rPr>
          <w:rFonts w:asciiTheme="minorEastAsia" w:hAnsiTheme="minorEastAsia"/>
          <w:b/>
          <w:sz w:val="32"/>
          <w:szCs w:val="32"/>
        </w:rPr>
      </w:pPr>
      <w:r w:rsidRPr="00AA627F">
        <w:rPr>
          <w:rFonts w:ascii="黑体" w:eastAsia="黑体" w:hAnsi="黑体" w:hint="eastAsia"/>
          <w:sz w:val="32"/>
          <w:szCs w:val="32"/>
        </w:rPr>
        <w:t>二、重点工作</w:t>
      </w:r>
    </w:p>
    <w:p w:rsidR="00AD0F9F" w:rsidRPr="009C2D66" w:rsidRDefault="00FB1F30" w:rsidP="00AA627F">
      <w:pPr>
        <w:spacing w:line="600" w:lineRule="exact"/>
        <w:rPr>
          <w:rFonts w:asciiTheme="minorEastAsia" w:hAnsiTheme="minorEastAsia"/>
          <w:b/>
          <w:sz w:val="32"/>
          <w:szCs w:val="32"/>
        </w:rPr>
      </w:pPr>
      <w:r w:rsidRPr="009C2D66">
        <w:rPr>
          <w:rFonts w:asciiTheme="minorEastAsia" w:hAnsiTheme="minorEastAsia" w:hint="eastAsia"/>
          <w:b/>
          <w:sz w:val="32"/>
          <w:szCs w:val="32"/>
        </w:rPr>
        <w:t xml:space="preserve">    </w:t>
      </w:r>
    </w:p>
    <w:p w:rsidR="009571A3" w:rsidRPr="009C2D66" w:rsidRDefault="00D5079B" w:rsidP="00AA627F">
      <w:pPr>
        <w:spacing w:line="600" w:lineRule="exact"/>
        <w:ind w:firstLineChars="200" w:firstLine="640"/>
        <w:rPr>
          <w:rFonts w:asciiTheme="minorEastAsia" w:hAnsiTheme="minorEastAsia"/>
          <w:b/>
          <w:sz w:val="32"/>
          <w:szCs w:val="32"/>
        </w:rPr>
      </w:pPr>
      <w:r w:rsidRPr="00AA627F">
        <w:rPr>
          <w:rFonts w:ascii="黑体" w:eastAsia="黑体" w:hAnsi="黑体" w:hint="eastAsia"/>
          <w:sz w:val="32"/>
          <w:szCs w:val="32"/>
        </w:rPr>
        <w:t>三、</w:t>
      </w:r>
      <w:r w:rsidR="00AD0F9F" w:rsidRPr="00AA627F">
        <w:rPr>
          <w:rFonts w:ascii="黑体" w:eastAsia="黑体" w:hAnsi="黑体" w:hint="eastAsia"/>
          <w:sz w:val="32"/>
          <w:szCs w:val="32"/>
        </w:rPr>
        <w:t>落实措施</w:t>
      </w:r>
    </w:p>
    <w:sectPr w:rsidR="009571A3" w:rsidRPr="009C2D66" w:rsidSect="005B5AA6">
      <w:pgSz w:w="11906" w:h="16838"/>
      <w:pgMar w:top="209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9C" w:rsidRDefault="0034489C" w:rsidP="00463C00">
      <w:r>
        <w:separator/>
      </w:r>
    </w:p>
  </w:endnote>
  <w:endnote w:type="continuationSeparator" w:id="0">
    <w:p w:rsidR="0034489C" w:rsidRDefault="0034489C" w:rsidP="0046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仿宋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34264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B794B" w:rsidRPr="000B794B" w:rsidRDefault="000B794B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0B794B">
          <w:rPr>
            <w:rFonts w:asciiTheme="minorEastAsia" w:hAnsiTheme="minorEastAsia"/>
            <w:sz w:val="28"/>
            <w:szCs w:val="28"/>
          </w:rPr>
          <w:fldChar w:fldCharType="begin"/>
        </w:r>
        <w:r w:rsidRPr="000B794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B794B">
          <w:rPr>
            <w:rFonts w:asciiTheme="minorEastAsia" w:hAnsiTheme="minorEastAsia"/>
            <w:sz w:val="28"/>
            <w:szCs w:val="28"/>
          </w:rPr>
          <w:fldChar w:fldCharType="separate"/>
        </w:r>
        <w:r w:rsidR="00D832C9" w:rsidRPr="00D832C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832C9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0B794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0B794B" w:rsidRDefault="000B79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9C" w:rsidRDefault="0034489C" w:rsidP="00463C00">
      <w:r>
        <w:separator/>
      </w:r>
    </w:p>
  </w:footnote>
  <w:footnote w:type="continuationSeparator" w:id="0">
    <w:p w:rsidR="0034489C" w:rsidRDefault="0034489C" w:rsidP="0046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05C94"/>
    <w:multiLevelType w:val="hybridMultilevel"/>
    <w:tmpl w:val="FA2AD152"/>
    <w:lvl w:ilvl="0" w:tplc="1DE8AEA8">
      <w:start w:val="1"/>
      <w:numFmt w:val="japaneseCounting"/>
      <w:lvlText w:val="（%1）"/>
      <w:lvlJc w:val="left"/>
      <w:pPr>
        <w:ind w:left="128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E6"/>
    <w:rsid w:val="00005684"/>
    <w:rsid w:val="00023A92"/>
    <w:rsid w:val="0004450C"/>
    <w:rsid w:val="000467E9"/>
    <w:rsid w:val="00064195"/>
    <w:rsid w:val="00083872"/>
    <w:rsid w:val="00093870"/>
    <w:rsid w:val="000A3A47"/>
    <w:rsid w:val="000B794B"/>
    <w:rsid w:val="000C2D04"/>
    <w:rsid w:val="000C4798"/>
    <w:rsid w:val="000D02BE"/>
    <w:rsid w:val="000F3866"/>
    <w:rsid w:val="0010311C"/>
    <w:rsid w:val="00106DEA"/>
    <w:rsid w:val="001264E8"/>
    <w:rsid w:val="00127A9D"/>
    <w:rsid w:val="00137D89"/>
    <w:rsid w:val="001722DB"/>
    <w:rsid w:val="001755A7"/>
    <w:rsid w:val="00190744"/>
    <w:rsid w:val="001950CE"/>
    <w:rsid w:val="001A55E2"/>
    <w:rsid w:val="001B6253"/>
    <w:rsid w:val="001B7A2F"/>
    <w:rsid w:val="001C6B78"/>
    <w:rsid w:val="001D1B13"/>
    <w:rsid w:val="001F2FEE"/>
    <w:rsid w:val="0020457B"/>
    <w:rsid w:val="00221079"/>
    <w:rsid w:val="00253FF9"/>
    <w:rsid w:val="0026215E"/>
    <w:rsid w:val="00276918"/>
    <w:rsid w:val="00286E42"/>
    <w:rsid w:val="002941F7"/>
    <w:rsid w:val="002A75A2"/>
    <w:rsid w:val="002E1BE8"/>
    <w:rsid w:val="00305A2C"/>
    <w:rsid w:val="003375E6"/>
    <w:rsid w:val="0034489C"/>
    <w:rsid w:val="00365FFA"/>
    <w:rsid w:val="00373659"/>
    <w:rsid w:val="0039447C"/>
    <w:rsid w:val="0039673D"/>
    <w:rsid w:val="003B2084"/>
    <w:rsid w:val="003B6065"/>
    <w:rsid w:val="003C0C41"/>
    <w:rsid w:val="003D454A"/>
    <w:rsid w:val="003F2823"/>
    <w:rsid w:val="00404C78"/>
    <w:rsid w:val="00407F8C"/>
    <w:rsid w:val="004545C8"/>
    <w:rsid w:val="00463C00"/>
    <w:rsid w:val="00470CB3"/>
    <w:rsid w:val="00476CB4"/>
    <w:rsid w:val="004A391A"/>
    <w:rsid w:val="004D2177"/>
    <w:rsid w:val="004D34A8"/>
    <w:rsid w:val="004D474C"/>
    <w:rsid w:val="00510BED"/>
    <w:rsid w:val="00542918"/>
    <w:rsid w:val="005558F8"/>
    <w:rsid w:val="005653EB"/>
    <w:rsid w:val="00570898"/>
    <w:rsid w:val="00572671"/>
    <w:rsid w:val="00572AC1"/>
    <w:rsid w:val="00574599"/>
    <w:rsid w:val="00591BB0"/>
    <w:rsid w:val="005A7CFC"/>
    <w:rsid w:val="005B33B9"/>
    <w:rsid w:val="005B5AA6"/>
    <w:rsid w:val="005C37CF"/>
    <w:rsid w:val="005E18D7"/>
    <w:rsid w:val="005E7224"/>
    <w:rsid w:val="005F154B"/>
    <w:rsid w:val="0065535B"/>
    <w:rsid w:val="006617DE"/>
    <w:rsid w:val="00664E7C"/>
    <w:rsid w:val="006756F0"/>
    <w:rsid w:val="0068640D"/>
    <w:rsid w:val="006936FE"/>
    <w:rsid w:val="006A7603"/>
    <w:rsid w:val="006B2EB8"/>
    <w:rsid w:val="006C1FC8"/>
    <w:rsid w:val="006C4ABD"/>
    <w:rsid w:val="006D7DCF"/>
    <w:rsid w:val="006F010B"/>
    <w:rsid w:val="00725396"/>
    <w:rsid w:val="007320C1"/>
    <w:rsid w:val="007354FC"/>
    <w:rsid w:val="00744B3B"/>
    <w:rsid w:val="00744B96"/>
    <w:rsid w:val="00750B85"/>
    <w:rsid w:val="00761091"/>
    <w:rsid w:val="00773624"/>
    <w:rsid w:val="00792B3A"/>
    <w:rsid w:val="007A7309"/>
    <w:rsid w:val="007B2153"/>
    <w:rsid w:val="007F1BE6"/>
    <w:rsid w:val="00806F73"/>
    <w:rsid w:val="00812E73"/>
    <w:rsid w:val="008178A1"/>
    <w:rsid w:val="00827C80"/>
    <w:rsid w:val="00832EF7"/>
    <w:rsid w:val="00832EFD"/>
    <w:rsid w:val="0085615F"/>
    <w:rsid w:val="0085739D"/>
    <w:rsid w:val="00863873"/>
    <w:rsid w:val="00874409"/>
    <w:rsid w:val="00881ED6"/>
    <w:rsid w:val="00882E3B"/>
    <w:rsid w:val="008A223E"/>
    <w:rsid w:val="008B576C"/>
    <w:rsid w:val="008C21B3"/>
    <w:rsid w:val="008D5966"/>
    <w:rsid w:val="009027E9"/>
    <w:rsid w:val="00920306"/>
    <w:rsid w:val="00951BF0"/>
    <w:rsid w:val="009571A3"/>
    <w:rsid w:val="00971143"/>
    <w:rsid w:val="00985905"/>
    <w:rsid w:val="0099377A"/>
    <w:rsid w:val="009A0B75"/>
    <w:rsid w:val="009A39E6"/>
    <w:rsid w:val="009B0067"/>
    <w:rsid w:val="009C2D66"/>
    <w:rsid w:val="009D7D55"/>
    <w:rsid w:val="009F4F4D"/>
    <w:rsid w:val="009F731A"/>
    <w:rsid w:val="00A12632"/>
    <w:rsid w:val="00A33AF6"/>
    <w:rsid w:val="00A33EC6"/>
    <w:rsid w:val="00A6726A"/>
    <w:rsid w:val="00A71426"/>
    <w:rsid w:val="00AA627F"/>
    <w:rsid w:val="00AB0B93"/>
    <w:rsid w:val="00AB119B"/>
    <w:rsid w:val="00AD0F9F"/>
    <w:rsid w:val="00AD7036"/>
    <w:rsid w:val="00AE4967"/>
    <w:rsid w:val="00AE503A"/>
    <w:rsid w:val="00AE6571"/>
    <w:rsid w:val="00B27E81"/>
    <w:rsid w:val="00B46D59"/>
    <w:rsid w:val="00B712DA"/>
    <w:rsid w:val="00B76014"/>
    <w:rsid w:val="00BC27F6"/>
    <w:rsid w:val="00BD36B2"/>
    <w:rsid w:val="00C50F2B"/>
    <w:rsid w:val="00C609C2"/>
    <w:rsid w:val="00C70CC7"/>
    <w:rsid w:val="00C831AB"/>
    <w:rsid w:val="00CA2994"/>
    <w:rsid w:val="00CC3610"/>
    <w:rsid w:val="00CE3BC1"/>
    <w:rsid w:val="00D11372"/>
    <w:rsid w:val="00D15426"/>
    <w:rsid w:val="00D4375F"/>
    <w:rsid w:val="00D5079B"/>
    <w:rsid w:val="00D67AA1"/>
    <w:rsid w:val="00D832C9"/>
    <w:rsid w:val="00D90A91"/>
    <w:rsid w:val="00DD087F"/>
    <w:rsid w:val="00E04052"/>
    <w:rsid w:val="00E24436"/>
    <w:rsid w:val="00E269B3"/>
    <w:rsid w:val="00E33797"/>
    <w:rsid w:val="00E346CE"/>
    <w:rsid w:val="00E54461"/>
    <w:rsid w:val="00E57596"/>
    <w:rsid w:val="00E57840"/>
    <w:rsid w:val="00E60BF1"/>
    <w:rsid w:val="00E82572"/>
    <w:rsid w:val="00E92BCC"/>
    <w:rsid w:val="00E97213"/>
    <w:rsid w:val="00EA4D2B"/>
    <w:rsid w:val="00EA77CB"/>
    <w:rsid w:val="00EC54D1"/>
    <w:rsid w:val="00ED2C4C"/>
    <w:rsid w:val="00EE3204"/>
    <w:rsid w:val="00EF0B23"/>
    <w:rsid w:val="00F13FAB"/>
    <w:rsid w:val="00F439F6"/>
    <w:rsid w:val="00F46E3B"/>
    <w:rsid w:val="00F60049"/>
    <w:rsid w:val="00F6083A"/>
    <w:rsid w:val="00F63E76"/>
    <w:rsid w:val="00F7130E"/>
    <w:rsid w:val="00F726CE"/>
    <w:rsid w:val="00F744CF"/>
    <w:rsid w:val="00F87D0D"/>
    <w:rsid w:val="00F931F4"/>
    <w:rsid w:val="00F93BF8"/>
    <w:rsid w:val="00FB1F30"/>
    <w:rsid w:val="00FB5C57"/>
    <w:rsid w:val="00FC6C7F"/>
    <w:rsid w:val="00FC6D3A"/>
    <w:rsid w:val="00FD631A"/>
    <w:rsid w:val="00FE64EB"/>
    <w:rsid w:val="00FF1AD6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C00"/>
    <w:rPr>
      <w:sz w:val="18"/>
      <w:szCs w:val="18"/>
    </w:rPr>
  </w:style>
  <w:style w:type="paragraph" w:styleId="a5">
    <w:name w:val="List Paragraph"/>
    <w:basedOn w:val="a"/>
    <w:uiPriority w:val="34"/>
    <w:qFormat/>
    <w:rsid w:val="006C4AB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rsid w:val="00F726CE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F15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15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C00"/>
    <w:rPr>
      <w:sz w:val="18"/>
      <w:szCs w:val="18"/>
    </w:rPr>
  </w:style>
  <w:style w:type="paragraph" w:styleId="a5">
    <w:name w:val="List Paragraph"/>
    <w:basedOn w:val="a"/>
    <w:uiPriority w:val="34"/>
    <w:qFormat/>
    <w:rsid w:val="006C4AB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rsid w:val="00F726CE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F15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15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王忠伟</dc:creator>
  <cp:lastModifiedBy>杨丽丽</cp:lastModifiedBy>
  <cp:revision>11</cp:revision>
  <cp:lastPrinted>2018-12-10T07:34:00Z</cp:lastPrinted>
  <dcterms:created xsi:type="dcterms:W3CDTF">2018-12-10T08:27:00Z</dcterms:created>
  <dcterms:modified xsi:type="dcterms:W3CDTF">2018-12-10T09:24:00Z</dcterms:modified>
</cp:coreProperties>
</file>