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19" w:rsidRPr="00E452E0" w:rsidRDefault="00401819" w:rsidP="00401819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E452E0">
        <w:rPr>
          <w:rFonts w:ascii="黑体" w:eastAsia="黑体" w:hAnsi="黑体" w:hint="eastAsia"/>
          <w:sz w:val="32"/>
          <w:szCs w:val="32"/>
        </w:rPr>
        <w:t>附件3：</w:t>
      </w:r>
    </w:p>
    <w:p w:rsidR="00401819" w:rsidRPr="00983EC2" w:rsidRDefault="00401819" w:rsidP="00401819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983EC2">
        <w:rPr>
          <w:rFonts w:ascii="方正小标宋简体" w:eastAsia="方正小标宋简体" w:hAnsi="黑体" w:hint="eastAsia"/>
          <w:sz w:val="44"/>
          <w:szCs w:val="44"/>
        </w:rPr>
        <w:t>黄河水利职业技术学院第三届优秀校友推荐汇总表</w:t>
      </w:r>
    </w:p>
    <w:p w:rsidR="00401819" w:rsidRPr="00787253" w:rsidRDefault="00401819" w:rsidP="00401819">
      <w:pPr>
        <w:spacing w:line="360" w:lineRule="auto"/>
        <w:ind w:firstLineChars="50" w:firstLine="140"/>
        <w:rPr>
          <w:rFonts w:ascii="仿宋" w:eastAsia="仿宋" w:hAnsi="仿宋" w:cs="黑体"/>
          <w:kern w:val="0"/>
          <w:sz w:val="28"/>
          <w:szCs w:val="28"/>
        </w:rPr>
      </w:pPr>
      <w:r w:rsidRPr="00787253">
        <w:rPr>
          <w:rFonts w:ascii="仿宋" w:eastAsia="仿宋" w:hAnsi="仿宋" w:cs="黑体" w:hint="eastAsia"/>
          <w:kern w:val="0"/>
          <w:sz w:val="28"/>
          <w:szCs w:val="28"/>
        </w:rPr>
        <w:t>填报单位：</w:t>
      </w:r>
      <w:r w:rsidRPr="00787253">
        <w:rPr>
          <w:rFonts w:ascii="仿宋" w:eastAsia="仿宋" w:hAnsi="仿宋" w:cs="黑体" w:hint="eastAsia"/>
          <w:kern w:val="0"/>
          <w:sz w:val="28"/>
          <w:szCs w:val="28"/>
          <w:u w:val="single"/>
        </w:rPr>
        <w:t xml:space="preserve">                   </w:t>
      </w:r>
      <w:r w:rsidRPr="00787253">
        <w:rPr>
          <w:rFonts w:ascii="仿宋" w:eastAsia="仿宋" w:hAnsi="仿宋" w:cs="黑体" w:hint="eastAsia"/>
          <w:kern w:val="0"/>
          <w:sz w:val="28"/>
          <w:szCs w:val="28"/>
        </w:rPr>
        <w:t>（盖章）                                   填报时间：      年   月   日</w:t>
      </w:r>
    </w:p>
    <w:tbl>
      <w:tblPr>
        <w:tblW w:w="13997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1493"/>
        <w:gridCol w:w="851"/>
        <w:gridCol w:w="2136"/>
        <w:gridCol w:w="1394"/>
        <w:gridCol w:w="3492"/>
        <w:gridCol w:w="1124"/>
        <w:gridCol w:w="2693"/>
      </w:tblGrid>
      <w:tr w:rsidR="00401819" w:rsidRPr="00787253" w:rsidTr="00CA5FAF">
        <w:trPr>
          <w:jc w:val="center"/>
        </w:trPr>
        <w:tc>
          <w:tcPr>
            <w:tcW w:w="814" w:type="dxa"/>
            <w:vAlign w:val="center"/>
          </w:tcPr>
          <w:p w:rsidR="00401819" w:rsidRPr="00787253" w:rsidRDefault="00401819" w:rsidP="00CA5FAF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787253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93" w:type="dxa"/>
            <w:vAlign w:val="center"/>
          </w:tcPr>
          <w:p w:rsidR="00401819" w:rsidRPr="00787253" w:rsidRDefault="00401819" w:rsidP="00CA5FAF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787253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401819" w:rsidRPr="00787253" w:rsidRDefault="00401819" w:rsidP="00CA5FAF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787253"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136" w:type="dxa"/>
            <w:vAlign w:val="center"/>
          </w:tcPr>
          <w:p w:rsidR="00401819" w:rsidRPr="00787253" w:rsidRDefault="00401819" w:rsidP="00CA5FAF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787253">
              <w:rPr>
                <w:rFonts w:ascii="仿宋" w:eastAsia="仿宋" w:hAnsi="仿宋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394" w:type="dxa"/>
            <w:vAlign w:val="center"/>
          </w:tcPr>
          <w:p w:rsidR="00401819" w:rsidRPr="00787253" w:rsidRDefault="00401819" w:rsidP="00CA5FAF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787253">
              <w:rPr>
                <w:rFonts w:ascii="仿宋" w:eastAsia="仿宋" w:hAnsi="仿宋" w:hint="eastAsia"/>
                <w:b/>
                <w:sz w:val="28"/>
                <w:szCs w:val="28"/>
              </w:rPr>
              <w:t>毕业时间</w:t>
            </w:r>
          </w:p>
        </w:tc>
        <w:tc>
          <w:tcPr>
            <w:tcW w:w="3492" w:type="dxa"/>
            <w:vAlign w:val="center"/>
          </w:tcPr>
          <w:p w:rsidR="00401819" w:rsidRPr="00787253" w:rsidRDefault="00401819" w:rsidP="00CA5FAF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现</w:t>
            </w:r>
            <w:r w:rsidRPr="00787253">
              <w:rPr>
                <w:rFonts w:ascii="仿宋" w:eastAsia="仿宋" w:hAnsi="仿宋" w:hint="eastAsia"/>
                <w:b/>
                <w:sz w:val="28"/>
                <w:szCs w:val="28"/>
              </w:rPr>
              <w:t>工作单位及职务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/职称</w:t>
            </w:r>
          </w:p>
        </w:tc>
        <w:tc>
          <w:tcPr>
            <w:tcW w:w="1124" w:type="dxa"/>
            <w:vAlign w:val="center"/>
          </w:tcPr>
          <w:p w:rsidR="00401819" w:rsidRPr="00787253" w:rsidRDefault="00401819" w:rsidP="00CA5FAF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787253">
              <w:rPr>
                <w:rFonts w:ascii="仿宋" w:eastAsia="仿宋" w:hAnsi="仿宋" w:hint="eastAsia"/>
                <w:b/>
                <w:sz w:val="28"/>
                <w:szCs w:val="28"/>
              </w:rPr>
              <w:t>推荐人</w:t>
            </w:r>
          </w:p>
        </w:tc>
        <w:tc>
          <w:tcPr>
            <w:tcW w:w="2693" w:type="dxa"/>
            <w:vAlign w:val="center"/>
          </w:tcPr>
          <w:p w:rsidR="00401819" w:rsidRPr="00787253" w:rsidRDefault="00401819" w:rsidP="00CA5FAF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787253">
              <w:rPr>
                <w:rFonts w:ascii="仿宋" w:eastAsia="仿宋" w:hAnsi="仿宋" w:hint="eastAsia"/>
                <w:b/>
                <w:sz w:val="28"/>
                <w:szCs w:val="28"/>
              </w:rPr>
              <w:t>推荐人单位及职务</w:t>
            </w:r>
          </w:p>
        </w:tc>
      </w:tr>
      <w:tr w:rsidR="00401819" w:rsidRPr="00374B68" w:rsidTr="00CA5FAF">
        <w:trPr>
          <w:jc w:val="center"/>
        </w:trPr>
        <w:tc>
          <w:tcPr>
            <w:tcW w:w="814" w:type="dxa"/>
            <w:vAlign w:val="center"/>
          </w:tcPr>
          <w:p w:rsidR="00401819" w:rsidRPr="00374B68" w:rsidRDefault="00401819" w:rsidP="00CA5F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493" w:type="dxa"/>
            <w:vAlign w:val="center"/>
          </w:tcPr>
          <w:p w:rsidR="00401819" w:rsidRPr="00374B68" w:rsidRDefault="00401819" w:rsidP="00CA5F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01819" w:rsidRPr="00374B68" w:rsidRDefault="00401819" w:rsidP="00CA5F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 w:rsidR="00401819" w:rsidRPr="00374B68" w:rsidRDefault="00401819" w:rsidP="00CA5F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4" w:type="dxa"/>
          </w:tcPr>
          <w:p w:rsidR="00401819" w:rsidRPr="00374B68" w:rsidRDefault="00401819" w:rsidP="00CA5F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92" w:type="dxa"/>
            <w:vAlign w:val="center"/>
          </w:tcPr>
          <w:p w:rsidR="00401819" w:rsidRPr="00374B68" w:rsidRDefault="00401819" w:rsidP="00CA5F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401819" w:rsidRPr="00374B68" w:rsidRDefault="00401819" w:rsidP="00CA5F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401819" w:rsidRPr="00374B68" w:rsidRDefault="00401819" w:rsidP="00CA5F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01819" w:rsidRPr="00374B68" w:rsidTr="00CA5FAF">
        <w:trPr>
          <w:jc w:val="center"/>
        </w:trPr>
        <w:tc>
          <w:tcPr>
            <w:tcW w:w="814" w:type="dxa"/>
            <w:vAlign w:val="center"/>
          </w:tcPr>
          <w:p w:rsidR="00401819" w:rsidRPr="00374B68" w:rsidRDefault="00401819" w:rsidP="00CA5F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493" w:type="dxa"/>
            <w:vAlign w:val="center"/>
          </w:tcPr>
          <w:p w:rsidR="00401819" w:rsidRPr="00374B68" w:rsidRDefault="00401819" w:rsidP="00CA5F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01819" w:rsidRPr="00374B68" w:rsidRDefault="00401819" w:rsidP="00CA5F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 w:rsidR="00401819" w:rsidRPr="00374B68" w:rsidRDefault="00401819" w:rsidP="00CA5F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4" w:type="dxa"/>
          </w:tcPr>
          <w:p w:rsidR="00401819" w:rsidRPr="00374B68" w:rsidRDefault="00401819" w:rsidP="00CA5F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92" w:type="dxa"/>
            <w:vAlign w:val="center"/>
          </w:tcPr>
          <w:p w:rsidR="00401819" w:rsidRPr="00374B68" w:rsidRDefault="00401819" w:rsidP="00CA5F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401819" w:rsidRPr="00374B68" w:rsidRDefault="00401819" w:rsidP="00CA5F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401819" w:rsidRPr="00374B68" w:rsidRDefault="00401819" w:rsidP="00CA5F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01819" w:rsidRPr="00374B68" w:rsidTr="00CA5FAF">
        <w:trPr>
          <w:jc w:val="center"/>
        </w:trPr>
        <w:tc>
          <w:tcPr>
            <w:tcW w:w="814" w:type="dxa"/>
            <w:vAlign w:val="center"/>
          </w:tcPr>
          <w:p w:rsidR="00401819" w:rsidRPr="00374B68" w:rsidRDefault="00401819" w:rsidP="00CA5F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493" w:type="dxa"/>
            <w:vAlign w:val="center"/>
          </w:tcPr>
          <w:p w:rsidR="00401819" w:rsidRPr="00374B68" w:rsidRDefault="00401819" w:rsidP="00CA5F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01819" w:rsidRPr="00374B68" w:rsidRDefault="00401819" w:rsidP="00CA5F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 w:rsidR="00401819" w:rsidRPr="00374B68" w:rsidRDefault="00401819" w:rsidP="00CA5F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4" w:type="dxa"/>
          </w:tcPr>
          <w:p w:rsidR="00401819" w:rsidRPr="00374B68" w:rsidRDefault="00401819" w:rsidP="00CA5F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92" w:type="dxa"/>
            <w:vAlign w:val="center"/>
          </w:tcPr>
          <w:p w:rsidR="00401819" w:rsidRPr="00374B68" w:rsidRDefault="00401819" w:rsidP="00CA5F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401819" w:rsidRPr="00374B68" w:rsidRDefault="00401819" w:rsidP="00CA5F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401819" w:rsidRPr="00374B68" w:rsidRDefault="00401819" w:rsidP="00CA5F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01819" w:rsidRPr="00374B68" w:rsidTr="00CA5FAF">
        <w:trPr>
          <w:jc w:val="center"/>
        </w:trPr>
        <w:tc>
          <w:tcPr>
            <w:tcW w:w="814" w:type="dxa"/>
            <w:vAlign w:val="center"/>
          </w:tcPr>
          <w:p w:rsidR="00401819" w:rsidRPr="00374B68" w:rsidRDefault="00401819" w:rsidP="00CA5F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493" w:type="dxa"/>
            <w:vAlign w:val="center"/>
          </w:tcPr>
          <w:p w:rsidR="00401819" w:rsidRPr="00374B68" w:rsidRDefault="00401819" w:rsidP="00CA5F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01819" w:rsidRPr="00374B68" w:rsidRDefault="00401819" w:rsidP="00CA5F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 w:rsidR="00401819" w:rsidRPr="00374B68" w:rsidRDefault="00401819" w:rsidP="00CA5F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4" w:type="dxa"/>
          </w:tcPr>
          <w:p w:rsidR="00401819" w:rsidRPr="00374B68" w:rsidRDefault="00401819" w:rsidP="00CA5F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92" w:type="dxa"/>
            <w:vAlign w:val="center"/>
          </w:tcPr>
          <w:p w:rsidR="00401819" w:rsidRPr="00374B68" w:rsidRDefault="00401819" w:rsidP="00CA5F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401819" w:rsidRPr="00374B68" w:rsidRDefault="00401819" w:rsidP="00CA5F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401819" w:rsidRPr="00374B68" w:rsidRDefault="00401819" w:rsidP="00CA5F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01819" w:rsidRPr="00374B68" w:rsidTr="00CA5FAF">
        <w:trPr>
          <w:jc w:val="center"/>
        </w:trPr>
        <w:tc>
          <w:tcPr>
            <w:tcW w:w="814" w:type="dxa"/>
            <w:vAlign w:val="center"/>
          </w:tcPr>
          <w:p w:rsidR="00401819" w:rsidRPr="00374B68" w:rsidRDefault="00401819" w:rsidP="00CA5F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493" w:type="dxa"/>
            <w:vAlign w:val="center"/>
          </w:tcPr>
          <w:p w:rsidR="00401819" w:rsidRPr="00374B68" w:rsidRDefault="00401819" w:rsidP="00CA5F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01819" w:rsidRPr="00374B68" w:rsidRDefault="00401819" w:rsidP="00CA5F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 w:rsidR="00401819" w:rsidRPr="00374B68" w:rsidRDefault="00401819" w:rsidP="00CA5F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4" w:type="dxa"/>
          </w:tcPr>
          <w:p w:rsidR="00401819" w:rsidRPr="00374B68" w:rsidRDefault="00401819" w:rsidP="00CA5F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92" w:type="dxa"/>
            <w:vAlign w:val="center"/>
          </w:tcPr>
          <w:p w:rsidR="00401819" w:rsidRPr="00374B68" w:rsidRDefault="00401819" w:rsidP="00CA5F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401819" w:rsidRPr="00374B68" w:rsidRDefault="00401819" w:rsidP="00CA5F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401819" w:rsidRPr="00374B68" w:rsidRDefault="00401819" w:rsidP="00CA5F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01819" w:rsidRPr="00374B68" w:rsidTr="00CA5FAF">
        <w:trPr>
          <w:jc w:val="center"/>
        </w:trPr>
        <w:tc>
          <w:tcPr>
            <w:tcW w:w="814" w:type="dxa"/>
            <w:vAlign w:val="center"/>
          </w:tcPr>
          <w:p w:rsidR="00401819" w:rsidRPr="00374B68" w:rsidRDefault="00401819" w:rsidP="00CA5F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493" w:type="dxa"/>
            <w:vAlign w:val="center"/>
          </w:tcPr>
          <w:p w:rsidR="00401819" w:rsidRPr="00374B68" w:rsidRDefault="00401819" w:rsidP="00CA5F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01819" w:rsidRPr="00374B68" w:rsidRDefault="00401819" w:rsidP="00CA5F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 w:rsidR="00401819" w:rsidRPr="00374B68" w:rsidRDefault="00401819" w:rsidP="00CA5F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4" w:type="dxa"/>
          </w:tcPr>
          <w:p w:rsidR="00401819" w:rsidRPr="00374B68" w:rsidRDefault="00401819" w:rsidP="00CA5F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92" w:type="dxa"/>
            <w:vAlign w:val="center"/>
          </w:tcPr>
          <w:p w:rsidR="00401819" w:rsidRPr="00374B68" w:rsidRDefault="00401819" w:rsidP="00CA5F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401819" w:rsidRPr="00374B68" w:rsidRDefault="00401819" w:rsidP="00CA5F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401819" w:rsidRPr="00374B68" w:rsidRDefault="00401819" w:rsidP="00CA5F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01819" w:rsidRPr="00374B68" w:rsidTr="00CA5FAF">
        <w:trPr>
          <w:jc w:val="center"/>
        </w:trPr>
        <w:tc>
          <w:tcPr>
            <w:tcW w:w="814" w:type="dxa"/>
            <w:vAlign w:val="center"/>
          </w:tcPr>
          <w:p w:rsidR="00401819" w:rsidRPr="00374B68" w:rsidRDefault="00401819" w:rsidP="00CA5F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…</w:t>
            </w:r>
          </w:p>
        </w:tc>
        <w:tc>
          <w:tcPr>
            <w:tcW w:w="1493" w:type="dxa"/>
            <w:vAlign w:val="center"/>
          </w:tcPr>
          <w:p w:rsidR="00401819" w:rsidRPr="00374B68" w:rsidRDefault="00401819" w:rsidP="00CA5F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01819" w:rsidRPr="00374B68" w:rsidRDefault="00401819" w:rsidP="00CA5F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 w:rsidR="00401819" w:rsidRPr="00374B68" w:rsidRDefault="00401819" w:rsidP="00CA5F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4" w:type="dxa"/>
          </w:tcPr>
          <w:p w:rsidR="00401819" w:rsidRPr="00374B68" w:rsidRDefault="00401819" w:rsidP="00CA5F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92" w:type="dxa"/>
            <w:vAlign w:val="center"/>
          </w:tcPr>
          <w:p w:rsidR="00401819" w:rsidRPr="00374B68" w:rsidRDefault="00401819" w:rsidP="00CA5F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401819" w:rsidRPr="00374B68" w:rsidRDefault="00401819" w:rsidP="00CA5F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401819" w:rsidRPr="00374B68" w:rsidRDefault="00401819" w:rsidP="00CA5FA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F6345" w:rsidRPr="00401819" w:rsidRDefault="00401819" w:rsidP="00401819">
      <w:pPr>
        <w:spacing w:beforeLines="50" w:before="156"/>
        <w:rPr>
          <w:sz w:val="28"/>
          <w:szCs w:val="28"/>
        </w:rPr>
      </w:pPr>
      <w:r w:rsidRPr="00401819">
        <w:rPr>
          <w:rFonts w:ascii="楷体" w:eastAsia="楷体" w:hAnsi="楷体" w:hint="eastAsia"/>
          <w:sz w:val="28"/>
          <w:szCs w:val="28"/>
        </w:rPr>
        <w:t>注：请填报单位严格按照推荐顺序填写。</w:t>
      </w:r>
      <w:bookmarkStart w:id="0" w:name="_GoBack"/>
      <w:bookmarkEnd w:id="0"/>
    </w:p>
    <w:sectPr w:rsidR="002F6345" w:rsidRPr="00401819" w:rsidSect="00401819">
      <w:pgSz w:w="16838" w:h="11906" w:orient="landscape"/>
      <w:pgMar w:top="130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455" w:rsidRDefault="00634455" w:rsidP="00401819">
      <w:r>
        <w:separator/>
      </w:r>
    </w:p>
  </w:endnote>
  <w:endnote w:type="continuationSeparator" w:id="0">
    <w:p w:rsidR="00634455" w:rsidRDefault="00634455" w:rsidP="00401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455" w:rsidRDefault="00634455" w:rsidP="00401819">
      <w:r>
        <w:separator/>
      </w:r>
    </w:p>
  </w:footnote>
  <w:footnote w:type="continuationSeparator" w:id="0">
    <w:p w:rsidR="00634455" w:rsidRDefault="00634455" w:rsidP="00401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138"/>
    <w:rsid w:val="002F6345"/>
    <w:rsid w:val="00401819"/>
    <w:rsid w:val="00634455"/>
    <w:rsid w:val="008B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1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18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1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18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1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18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1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18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万博</dc:creator>
  <cp:keywords/>
  <dc:description/>
  <cp:lastModifiedBy>万博</cp:lastModifiedBy>
  <cp:revision>3</cp:revision>
  <dcterms:created xsi:type="dcterms:W3CDTF">2020-05-26T10:20:00Z</dcterms:created>
  <dcterms:modified xsi:type="dcterms:W3CDTF">2020-05-26T10:21:00Z</dcterms:modified>
</cp:coreProperties>
</file>